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93" w:rsidRDefault="006F64DE">
      <w:r>
        <w:rPr>
          <w:noProof/>
          <w:lang w:eastAsia="pl-PL"/>
        </w:rPr>
        <w:drawing>
          <wp:inline distT="0" distB="0" distL="0" distR="0" wp14:anchorId="2E51F2AC" wp14:editId="18D779FE">
            <wp:extent cx="5760720" cy="8137825"/>
            <wp:effectExtent l="0" t="0" r="0" b="0"/>
            <wp:docPr id="1" name="Obraz 1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ap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E93" w:rsidSect="00AF6D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DE"/>
    <w:rsid w:val="006F64DE"/>
    <w:rsid w:val="00917215"/>
    <w:rsid w:val="00A64E93"/>
    <w:rsid w:val="00A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Granat</dc:creator>
  <cp:lastModifiedBy>Aleksandra Granat</cp:lastModifiedBy>
  <cp:revision>1</cp:revision>
  <dcterms:created xsi:type="dcterms:W3CDTF">2021-10-22T08:22:00Z</dcterms:created>
  <dcterms:modified xsi:type="dcterms:W3CDTF">2021-10-22T08:22:00Z</dcterms:modified>
</cp:coreProperties>
</file>