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2AD0" w14:textId="51B1B35A" w:rsidR="00BF4B1C" w:rsidRDefault="00750C2B" w:rsidP="00E56FB3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6"/>
          <w:szCs w:val="26"/>
        </w:rPr>
        <w:t>OGŁOSZENIE</w:t>
      </w:r>
    </w:p>
    <w:p w14:paraId="2D346CCB" w14:textId="442FA508" w:rsidR="00BF4B1C" w:rsidRDefault="00D768B4" w:rsidP="00E56FB3">
      <w:pPr>
        <w:pStyle w:val="Textbody"/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Kierownik</w:t>
      </w:r>
      <w:r w:rsidR="00750C2B">
        <w:rPr>
          <w:rFonts w:ascii="Times New Roman" w:hAnsi="Times New Roman"/>
          <w:b/>
          <w:sz w:val="26"/>
          <w:szCs w:val="26"/>
        </w:rPr>
        <w:t xml:space="preserve">   Ośrodka   Pomocy   Społecznej   w  </w:t>
      </w:r>
      <w:r>
        <w:rPr>
          <w:rFonts w:ascii="Times New Roman" w:hAnsi="Times New Roman"/>
          <w:b/>
          <w:sz w:val="26"/>
          <w:szCs w:val="26"/>
        </w:rPr>
        <w:t>Fajsławicach</w:t>
      </w:r>
      <w:r w:rsidR="00750C2B">
        <w:rPr>
          <w:rFonts w:ascii="Times New Roman" w:hAnsi="Times New Roman"/>
          <w:b/>
          <w:sz w:val="26"/>
          <w:szCs w:val="26"/>
        </w:rPr>
        <w:t xml:space="preserve">   ogłasza   nabór  kandydatów   do   pracy   w    Ośrodku   Pomocy   Społecznej   w   </w:t>
      </w:r>
      <w:r>
        <w:rPr>
          <w:rFonts w:ascii="Times New Roman" w:hAnsi="Times New Roman"/>
          <w:b/>
          <w:sz w:val="26"/>
          <w:szCs w:val="26"/>
        </w:rPr>
        <w:t>Fajsławicach</w:t>
      </w:r>
      <w:r w:rsidR="00750C2B">
        <w:rPr>
          <w:rFonts w:ascii="Times New Roman" w:hAnsi="Times New Roman"/>
          <w:b/>
          <w:sz w:val="26"/>
          <w:szCs w:val="26"/>
        </w:rPr>
        <w:t xml:space="preserve"> na stanowisku ASYSTENT RODZINY</w:t>
      </w:r>
    </w:p>
    <w:p w14:paraId="4F3E6B8E" w14:textId="77777777" w:rsidR="00BF4B1C" w:rsidRDefault="00BF4B1C" w:rsidP="00E56FB3">
      <w:pPr>
        <w:pStyle w:val="Textbody"/>
        <w:spacing w:after="0" w:line="360" w:lineRule="auto"/>
        <w:rPr>
          <w:rFonts w:ascii="Times New Roman" w:hAnsi="Times New Roman"/>
          <w:b/>
        </w:rPr>
      </w:pPr>
    </w:p>
    <w:p w14:paraId="28B10F30" w14:textId="1BC2FACD" w:rsidR="00BF4B1C" w:rsidRDefault="00750C2B" w:rsidP="00E56FB3">
      <w:pPr>
        <w:pStyle w:val="Textbody"/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 Wymiar czasu pracy: </w:t>
      </w:r>
      <w:r w:rsidR="00D768B4">
        <w:rPr>
          <w:rFonts w:ascii="Times New Roman" w:hAnsi="Times New Roman"/>
          <w:b/>
          <w:bCs/>
          <w:sz w:val="26"/>
          <w:szCs w:val="26"/>
        </w:rPr>
        <w:t xml:space="preserve">½ </w:t>
      </w:r>
      <w:r>
        <w:rPr>
          <w:rFonts w:ascii="Times New Roman" w:hAnsi="Times New Roman"/>
          <w:b/>
          <w:bCs/>
          <w:sz w:val="26"/>
          <w:szCs w:val="26"/>
        </w:rPr>
        <w:t xml:space="preserve"> etat</w:t>
      </w:r>
      <w:r w:rsidR="00D768B4">
        <w:rPr>
          <w:rFonts w:ascii="Times New Roman" w:hAnsi="Times New Roman"/>
          <w:b/>
          <w:bCs/>
          <w:sz w:val="26"/>
          <w:szCs w:val="26"/>
        </w:rPr>
        <w:t>u</w:t>
      </w:r>
      <w:r>
        <w:rPr>
          <w:rFonts w:ascii="Times New Roman" w:hAnsi="Times New Roman"/>
          <w:b/>
          <w:bCs/>
          <w:sz w:val="26"/>
          <w:szCs w:val="26"/>
        </w:rPr>
        <w:t xml:space="preserve"> – w systemie zadaniowego czasu pracy.</w:t>
      </w:r>
    </w:p>
    <w:p w14:paraId="2BA06DCB" w14:textId="77777777" w:rsidR="00BF4B1C" w:rsidRDefault="00750C2B" w:rsidP="00E56FB3">
      <w:pPr>
        <w:pStyle w:val="Textbody"/>
        <w:spacing w:after="0" w:line="360" w:lineRule="auto"/>
      </w:pPr>
      <w:r>
        <w:rPr>
          <w:rFonts w:ascii="Times New Roman" w:hAnsi="Times New Roman"/>
          <w:b/>
          <w:sz w:val="26"/>
          <w:szCs w:val="26"/>
        </w:rPr>
        <w:t>2. Wymagania niezbędne dla osoby aplikującej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br/>
        <w:t>Asystentem rodziny może być osoba, która:</w:t>
      </w:r>
    </w:p>
    <w:p w14:paraId="44A0D7EB" w14:textId="77777777" w:rsidR="00BF4B1C" w:rsidRDefault="00750C2B" w:rsidP="00E56FB3">
      <w:pPr>
        <w:pStyle w:val="Textbody"/>
        <w:spacing w:after="0" w:line="360" w:lineRule="auto"/>
        <w:jc w:val="both"/>
      </w:pPr>
      <w:r>
        <w:rPr>
          <w:rFonts w:ascii="Times New Roman" w:hAnsi="Times New Roman"/>
        </w:rPr>
        <w:t>1)  posiada:</w:t>
      </w:r>
    </w:p>
    <w:p w14:paraId="69881DAC" w14:textId="77777777" w:rsidR="00BF4B1C" w:rsidRDefault="00750C2B" w:rsidP="00E56FB3">
      <w:pPr>
        <w:pStyle w:val="Textbody"/>
        <w:spacing w:after="0" w:line="360" w:lineRule="auto"/>
        <w:jc w:val="both"/>
      </w:pPr>
      <w:r>
        <w:rPr>
          <w:rFonts w:ascii="Times New Roman" w:hAnsi="Times New Roman"/>
        </w:rPr>
        <w:t xml:space="preserve">     a) wykształcenie wyższe na kierunku pedagogika, psychologia, socjologia, nauki o rodzinie,</w:t>
      </w:r>
    </w:p>
    <w:p w14:paraId="25E73E61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praca socjalna lub</w:t>
      </w:r>
    </w:p>
    <w:p w14:paraId="3350E27C" w14:textId="77777777" w:rsidR="00BF4B1C" w:rsidRDefault="00750C2B" w:rsidP="00E56FB3">
      <w:pPr>
        <w:pStyle w:val="Textbody"/>
        <w:spacing w:after="0" w:line="360" w:lineRule="auto"/>
        <w:jc w:val="both"/>
      </w:pPr>
      <w:r>
        <w:rPr>
          <w:rFonts w:ascii="Times New Roman" w:hAnsi="Times New Roman"/>
        </w:rPr>
        <w:t xml:space="preserve">     b) wykształcenie wyższe na dowolnym kierunku uzupełnione szkoleniem z zakresu pracy</w:t>
      </w:r>
    </w:p>
    <w:p w14:paraId="410D8152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z dziećmi lub rodziną i udokumentuje co najmniej roczny staż pracy z dziećmi lub rodziną lub</w:t>
      </w:r>
    </w:p>
    <w:p w14:paraId="3E26EB33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studiami podyplomowymi obejmującymi zakres programowy szkolenia określony na</w:t>
      </w:r>
    </w:p>
    <w:p w14:paraId="7619D725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podstawie art.12 ust. 3 ustawy z dnia 9 czerwca 2011 roku o wspieraniu rodziny i systemie</w:t>
      </w:r>
    </w:p>
    <w:p w14:paraId="585F9B8E" w14:textId="0ED883A3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pieczy zastępczej</w:t>
      </w:r>
      <w:r w:rsidR="00E56FB3">
        <w:rPr>
          <w:rFonts w:ascii="Times New Roman" w:hAnsi="Times New Roman"/>
        </w:rPr>
        <w:t xml:space="preserve"> (Dz.U. z 2020r. poz. 821 z </w:t>
      </w:r>
      <w:proofErr w:type="spellStart"/>
      <w:r w:rsidR="00E56FB3">
        <w:rPr>
          <w:rFonts w:ascii="Times New Roman" w:hAnsi="Times New Roman"/>
        </w:rPr>
        <w:t>późn</w:t>
      </w:r>
      <w:proofErr w:type="spellEnd"/>
      <w:r w:rsidR="00E56FB3">
        <w:rPr>
          <w:rFonts w:ascii="Times New Roman" w:hAnsi="Times New Roman"/>
        </w:rPr>
        <w:t xml:space="preserve">. </w:t>
      </w:r>
      <w:proofErr w:type="spellStart"/>
      <w:r w:rsidR="00E56FB3">
        <w:rPr>
          <w:rFonts w:ascii="Times New Roman" w:hAnsi="Times New Roman"/>
        </w:rPr>
        <w:t>zm</w:t>
      </w:r>
      <w:proofErr w:type="spellEnd"/>
      <w:r w:rsidR="00E56FB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i udokumentuje co najmniej roczny staż </w:t>
      </w:r>
      <w:r w:rsidR="00E56FB3">
        <w:rPr>
          <w:rFonts w:ascii="Times New Roman" w:hAnsi="Times New Roman"/>
        </w:rPr>
        <w:t xml:space="preserve">  </w:t>
      </w:r>
    </w:p>
    <w:p w14:paraId="233EAE2D" w14:textId="019C3878" w:rsidR="00E56FB3" w:rsidRDefault="00E56FB3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pracy z dziećmi lub rodziną lub</w:t>
      </w:r>
    </w:p>
    <w:p w14:paraId="66DF6CD4" w14:textId="77777777" w:rsidR="00BF4B1C" w:rsidRDefault="00750C2B" w:rsidP="00E56FB3">
      <w:pPr>
        <w:pStyle w:val="Textbody"/>
        <w:spacing w:after="0" w:line="360" w:lineRule="auto"/>
        <w:jc w:val="both"/>
      </w:pPr>
      <w:r>
        <w:rPr>
          <w:rFonts w:ascii="Times New Roman" w:hAnsi="Times New Roman"/>
        </w:rPr>
        <w:t xml:space="preserve">     c) wykształcenie średnie lub średnie branżowe i szkolenie z zakresu pracy z dziećmi lub rodziną,</w:t>
      </w:r>
    </w:p>
    <w:p w14:paraId="245EDD7B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a także udokumentuje co najmniej 3-letni staż pracy z dziećmi lub rodziną;</w:t>
      </w:r>
    </w:p>
    <w:p w14:paraId="666370B4" w14:textId="77777777" w:rsidR="00BF4B1C" w:rsidRDefault="00750C2B" w:rsidP="00E56FB3">
      <w:pPr>
        <w:pStyle w:val="Textbody"/>
        <w:spacing w:after="0" w:line="360" w:lineRule="auto"/>
        <w:jc w:val="both"/>
      </w:pPr>
      <w:r>
        <w:rPr>
          <w:rFonts w:ascii="Times New Roman" w:hAnsi="Times New Roman"/>
        </w:rPr>
        <w:t>2)  nie jest i nie była pozbawiona władzy rodzicielskiej oraz władza rodzicielska nie jest jej</w:t>
      </w:r>
    </w:p>
    <w:p w14:paraId="0FE78C00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zawieszona ani ograniczona;</w:t>
      </w:r>
    </w:p>
    <w:p w14:paraId="40F290F9" w14:textId="77777777" w:rsidR="00BF4B1C" w:rsidRDefault="00750C2B" w:rsidP="00E56FB3">
      <w:pPr>
        <w:pStyle w:val="Textbody"/>
        <w:spacing w:after="0" w:line="360" w:lineRule="auto"/>
        <w:jc w:val="both"/>
      </w:pPr>
      <w:r>
        <w:rPr>
          <w:rFonts w:ascii="Times New Roman" w:hAnsi="Times New Roman"/>
        </w:rPr>
        <w:t>3)  wypełnia obowiązek alimentacyjny - w przypadku gdy taki obowiązek w stosunku do niej</w:t>
      </w:r>
    </w:p>
    <w:p w14:paraId="34B08A68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wynika z tytułu egzekucyjnego;</w:t>
      </w:r>
    </w:p>
    <w:p w14:paraId="73BA8B79" w14:textId="77777777" w:rsidR="00BF4B1C" w:rsidRDefault="00750C2B" w:rsidP="00E56FB3">
      <w:pPr>
        <w:pStyle w:val="Textbody"/>
        <w:spacing w:after="0" w:line="360" w:lineRule="auto"/>
        <w:jc w:val="both"/>
      </w:pPr>
      <w:r>
        <w:rPr>
          <w:rFonts w:ascii="Times New Roman" w:hAnsi="Times New Roman"/>
        </w:rPr>
        <w:t>4)  nie była skazana prawomocnym wyrokiem za umyślne przestępstwo lub umyślne przestępstwo</w:t>
      </w:r>
    </w:p>
    <w:p w14:paraId="56859D0A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skarbowe.</w:t>
      </w:r>
    </w:p>
    <w:p w14:paraId="5EE65AAD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 Wymagania dodatkowe:</w:t>
      </w:r>
    </w:p>
    <w:p w14:paraId="46319B14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 wysoka kultura osobista,</w:t>
      </w:r>
    </w:p>
    <w:p w14:paraId="78172E3F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 zdolność analitycznego rozwiązywania problemów,</w:t>
      </w:r>
    </w:p>
    <w:p w14:paraId="2C561AE1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 samodzielność w działaniu oraz wykazywanie własnej inicjatywy,</w:t>
      </w:r>
    </w:p>
    <w:p w14:paraId="7E51E41B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 odporność na stres,</w:t>
      </w:r>
    </w:p>
    <w:p w14:paraId="26A8CCC2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 odpowiedzialność,</w:t>
      </w:r>
    </w:p>
    <w:p w14:paraId="34C3E626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 asertywność,</w:t>
      </w:r>
    </w:p>
    <w:p w14:paraId="5A611812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 doświadczenie w pracy na stanowisku asystenta rodziny,</w:t>
      </w:r>
    </w:p>
    <w:p w14:paraId="59E54354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 dobra znajomość przepisów prawa z zakresu : wspierania rodziny i systemu pieczy zastępczej,</w:t>
      </w:r>
    </w:p>
    <w:p w14:paraId="4B54D0B8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pomocy społecznej, przeciwdziałania przemocy w rodzinie, prawa rodzinnego.</w:t>
      </w:r>
      <w:r>
        <w:rPr>
          <w:rFonts w:ascii="Times New Roman" w:hAnsi="Times New Roman"/>
          <w:b/>
          <w:bCs/>
        </w:rPr>
        <w:t xml:space="preserve">   </w:t>
      </w:r>
    </w:p>
    <w:p w14:paraId="0FD80F91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4. Do zadań asystenta rodziny należy w szczególności:</w:t>
      </w:r>
    </w:p>
    <w:p w14:paraId="6ED9F6A7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1) opracowanie   i  realizacja   planu   pracy  z rodziną we współpracy z członkami rodziny</w:t>
      </w:r>
    </w:p>
    <w:p w14:paraId="3AD861B9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i w konsultacji z pracownikiem socjalnym, o którym mowa w art.11 ust.1 ustawy o wspieraniu</w:t>
      </w:r>
    </w:p>
    <w:p w14:paraId="1A29D631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rodziny  i systemie pieczy zastępczej;</w:t>
      </w:r>
    </w:p>
    <w:p w14:paraId="520AE36D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opracowanie, we współpracy z członkami rodziny i koordynatorem rodzinnej pieczy</w:t>
      </w:r>
    </w:p>
    <w:p w14:paraId="06C3AD55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zastępczej, planu pracy z rodziną, który jest skoordynowany z planem pomocy dziecku</w:t>
      </w:r>
    </w:p>
    <w:p w14:paraId="1BDD5C77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umieszczonemu  w pieczy zastępczej;</w:t>
      </w:r>
    </w:p>
    <w:p w14:paraId="1630F8C1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3) udzielanie pomocy rodzinom w poprawie ich sytuacji życiowej, w tym w zdobywaniu</w:t>
      </w:r>
    </w:p>
    <w:p w14:paraId="6FC3CE71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umiejętności prawidłowego prowadzenia gospodarstwa domowego</w:t>
      </w:r>
    </w:p>
    <w:p w14:paraId="45D3A615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4) udzielanie pomocy rodzinom w rozwiązywaniu problemów socjalnych;</w:t>
      </w:r>
    </w:p>
    <w:p w14:paraId="63975628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5) udzielanie pomocy rodzinom w rozwiązywaniu problemów psychologicznych;</w:t>
      </w:r>
    </w:p>
    <w:p w14:paraId="3FD13744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6) udzielanie pomocy rodzinom w rozwiązywaniu problemów wychowawczych z dziećmi;</w:t>
      </w:r>
    </w:p>
    <w:p w14:paraId="5841F369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7) wspieranie aktywności społecznej rodzin;</w:t>
      </w:r>
    </w:p>
    <w:p w14:paraId="7523D676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8) motywowanie członków rodzin do podnoszenia kwalifikacji zawodowych;</w:t>
      </w:r>
    </w:p>
    <w:p w14:paraId="7AE76C78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9) udzielanie pomocy w poszukiwaniu, podejmowaniu i utrzymywaniu pracy zarobkowej;</w:t>
      </w:r>
    </w:p>
    <w:p w14:paraId="1B391E53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 motywowanie do udziału w zajęciach grupowych dla rodziców, mających na celu</w:t>
      </w:r>
    </w:p>
    <w:p w14:paraId="794D0AD3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kształtowanie  prawidłowych wzorców rodzicielskich i umiejętności psychospołecznych;</w:t>
      </w:r>
    </w:p>
    <w:p w14:paraId="1BA53518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 udzielanie wsparcia dzieciom, w szczególności poprzez udział w zajęciach</w:t>
      </w:r>
    </w:p>
    <w:p w14:paraId="2BF297B0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spellStart"/>
      <w:r>
        <w:rPr>
          <w:rFonts w:ascii="Times New Roman" w:hAnsi="Times New Roman"/>
        </w:rPr>
        <w:t>psychoedukacyjnych</w:t>
      </w:r>
      <w:proofErr w:type="spellEnd"/>
      <w:r>
        <w:rPr>
          <w:rFonts w:ascii="Times New Roman" w:hAnsi="Times New Roman"/>
        </w:rPr>
        <w:t>;</w:t>
      </w:r>
    </w:p>
    <w:p w14:paraId="14B1F6BC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podejmowanie  działań  interwencyjnych  i  zaradczych w sytuacji zagrożenia bezpieczeństwa</w:t>
      </w:r>
    </w:p>
    <w:p w14:paraId="0A533BD4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dzieci i rodzin;</w:t>
      </w:r>
    </w:p>
    <w:p w14:paraId="362AE9F7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prowadzenie indywidualnych konsultacji wychowawczych dla rodziców i dzieci;</w:t>
      </w:r>
    </w:p>
    <w:p w14:paraId="275E7A2E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13a) realizacja zadań określonych w ustawie z dnia 4 listopada 2016 r. o wsparciu  kobiet  w ciąży</w:t>
      </w:r>
    </w:p>
    <w:p w14:paraId="6E81FB31" w14:textId="62581433" w:rsidR="00BF4B1C" w:rsidRDefault="00750C2B" w:rsidP="00E56FB3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 xml:space="preserve">      i rodzin „Za życiem” (Dz. U. z 2020 r. poz. 1329 );</w:t>
      </w:r>
    </w:p>
    <w:p w14:paraId="0B8E87C2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14) prowadzenie dokumentacji dotyczącej pracy z rodziną;</w:t>
      </w:r>
    </w:p>
    <w:p w14:paraId="75FAC1D0" w14:textId="42747E38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15) dokonywanie okresowej oceny sytuacji rodziny, nie rzadziej niż co  pół roku, i przekazywanie</w:t>
      </w:r>
    </w:p>
    <w:p w14:paraId="2FEA4C70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tej oceny podmiotowi, o którym  mowa w art.17 ust.1 ustawy o wspieraniu rodziny  i  systemie</w:t>
      </w:r>
    </w:p>
    <w:p w14:paraId="4A83328A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pieczy zastępczej;</w:t>
      </w:r>
    </w:p>
    <w:p w14:paraId="2636A769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16) monitorowanie funkcjonowania rodziny po zakończeniu pracy z rodziną;</w:t>
      </w:r>
    </w:p>
    <w:p w14:paraId="19C1215E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17) sporządzanie, na wniosek sądu, opinii o rodzinie i jej członkach;</w:t>
      </w:r>
    </w:p>
    <w:p w14:paraId="2129CBCC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18) współpraca z jednostkami administracji rządowej  i  samorządowej, właściwymi  organizacjami</w:t>
      </w:r>
    </w:p>
    <w:p w14:paraId="5B7C10DF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pozarządowymi oraz innymi podmiotami i osobami specjalizującymi się w działaniach na rzecz</w:t>
      </w:r>
    </w:p>
    <w:p w14:paraId="41A02AF4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dziecka i rodziny;</w:t>
      </w:r>
    </w:p>
    <w:p w14:paraId="389CBAB8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19) współpraca  z  zespołem   interdyscyplinarnym  lub  grupą  roboczą, o  których mowa  w art. 9a</w:t>
      </w:r>
    </w:p>
    <w:p w14:paraId="6FB3E3C8" w14:textId="2765B3BA" w:rsidR="00BF4B1C" w:rsidRDefault="00750C2B" w:rsidP="00E56FB3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 xml:space="preserve">      ustawy z dnia  29  lipca  2005 r. o  przeciwdziałaniu  przemocy w rodzinie (Dz. U. z 202</w:t>
      </w:r>
      <w:r w:rsidR="00E56FB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 poz.     </w:t>
      </w:r>
    </w:p>
    <w:p w14:paraId="63365FAC" w14:textId="0F6F1DB0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E56FB3">
        <w:rPr>
          <w:rFonts w:ascii="Times New Roman" w:hAnsi="Times New Roman"/>
        </w:rPr>
        <w:t>1249</w:t>
      </w:r>
      <w:r>
        <w:rPr>
          <w:rFonts w:ascii="Times New Roman" w:hAnsi="Times New Roman"/>
        </w:rPr>
        <w:t>.), lub innymi podmiotami, których pomoc przy wykonywaniu zadań uzna za</w:t>
      </w:r>
    </w:p>
    <w:p w14:paraId="3801389B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niezbędną.</w:t>
      </w:r>
    </w:p>
    <w:p w14:paraId="21E55419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Wymagane dokumenty:</w:t>
      </w:r>
    </w:p>
    <w:p w14:paraId="75D808FD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list motywacyjny,</w:t>
      </w:r>
    </w:p>
    <w:p w14:paraId="7BDDBDCE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 życiorys (CV),</w:t>
      </w:r>
    </w:p>
    <w:p w14:paraId="04C77742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 kserokopie  dokumentów potwierdzających wykształcenie( dyplom),</w:t>
      </w:r>
    </w:p>
    <w:p w14:paraId="7336D659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 kserokopie dokumentów potwierdzających staż pracy (świadectwa pracy, zaświadczenia),</w:t>
      </w:r>
    </w:p>
    <w:p w14:paraId="19C9F717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 kserokopie zaświadczeń o odbytych kursach i szkoleniach,</w:t>
      </w:r>
    </w:p>
    <w:p w14:paraId="7418F06A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 oświadczenie kandydata o wypełnianiu obowiązku alimentacyjnego – w przypadku gdy taki</w:t>
      </w:r>
    </w:p>
    <w:p w14:paraId="7BCC0226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obowiązek w stosunku do kandydata wynika z tytułu egzekucyjnego,</w:t>
      </w:r>
    </w:p>
    <w:p w14:paraId="5C7B5E85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oświadczenie kandydata, że nie był skazany prawomocnym wyrokiem sądu za umyślne</w:t>
      </w:r>
    </w:p>
    <w:p w14:paraId="03E5F1C2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przestępstwo lub umyślne przestępstwo skarbowe,</w:t>
      </w:r>
    </w:p>
    <w:p w14:paraId="27783FFF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oświadczenie o posiadaniu pełnej zdolności do czynności prawnych oraz korzystaniu z pełni</w:t>
      </w:r>
    </w:p>
    <w:p w14:paraId="4B3BED08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praw publicznych.</w:t>
      </w:r>
    </w:p>
    <w:p w14:paraId="55012C1D" w14:textId="77777777" w:rsidR="00BF4B1C" w:rsidRDefault="00750C2B" w:rsidP="00E56FB3">
      <w:pPr>
        <w:pStyle w:val="Textbody"/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6. Informacje dodatkowe:</w:t>
      </w:r>
    </w:p>
    <w:p w14:paraId="29063711" w14:textId="3047E789" w:rsidR="00BF4B1C" w:rsidRDefault="00750C2B" w:rsidP="00E56FB3">
      <w:pPr>
        <w:pStyle w:val="Standard"/>
        <w:spacing w:line="360" w:lineRule="auto"/>
        <w:jc w:val="both"/>
      </w:pPr>
      <w:r>
        <w:rPr>
          <w:rFonts w:ascii="Times New Roman" w:hAnsi="Times New Roman"/>
        </w:rPr>
        <w:t xml:space="preserve">Praca asystenta rodziny będzie wykonywana w ramach stosunku pracy w systemie zadaniowego czasu pracy ( </w:t>
      </w:r>
      <w:r w:rsidR="00D768B4">
        <w:rPr>
          <w:rFonts w:ascii="Times New Roman" w:hAnsi="Times New Roman"/>
        </w:rPr>
        <w:t>2</w:t>
      </w:r>
      <w:r>
        <w:rPr>
          <w:rFonts w:ascii="Times New Roman" w:hAnsi="Times New Roman"/>
        </w:rPr>
        <w:t>0 godzin tygodniowo).</w:t>
      </w:r>
    </w:p>
    <w:p w14:paraId="6E7B5B8B" w14:textId="77777777" w:rsidR="00BF4B1C" w:rsidRDefault="00750C2B" w:rsidP="00E56FB3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7. Miejsce i termin składania dokumentów:</w:t>
      </w:r>
    </w:p>
    <w:p w14:paraId="0D73D192" w14:textId="795B6667" w:rsidR="00BF4B1C" w:rsidRDefault="00750C2B" w:rsidP="00E56FB3">
      <w:pPr>
        <w:pStyle w:val="Standard"/>
        <w:tabs>
          <w:tab w:val="left" w:pos="707"/>
        </w:tabs>
        <w:spacing w:line="360" w:lineRule="auto"/>
        <w:jc w:val="both"/>
      </w:pPr>
      <w:r>
        <w:rPr>
          <w:rFonts w:ascii="Times New Roman" w:hAnsi="Times New Roman" w:cs="Arial"/>
        </w:rPr>
        <w:t xml:space="preserve">Wymagane dokumenty  należy składać  </w:t>
      </w:r>
      <w:r>
        <w:rPr>
          <w:rFonts w:ascii="Times New Roman" w:hAnsi="Times New Roman" w:cs="Arial"/>
          <w:b/>
          <w:bCs/>
        </w:rPr>
        <w:t xml:space="preserve">w  terminie  do   </w:t>
      </w:r>
      <w:r w:rsidR="00D768B4">
        <w:rPr>
          <w:rFonts w:ascii="Times New Roman" w:hAnsi="Times New Roman" w:cs="Arial"/>
          <w:b/>
          <w:bCs/>
        </w:rPr>
        <w:t>25</w:t>
      </w:r>
      <w:r>
        <w:rPr>
          <w:rFonts w:ascii="Times New Roman" w:hAnsi="Times New Roman" w:cs="Arial"/>
          <w:b/>
          <w:bCs/>
        </w:rPr>
        <w:t>.</w:t>
      </w:r>
      <w:r w:rsidR="00D768B4">
        <w:rPr>
          <w:rFonts w:ascii="Times New Roman" w:hAnsi="Times New Roman" w:cs="Arial"/>
          <w:b/>
          <w:bCs/>
        </w:rPr>
        <w:t>10.</w:t>
      </w:r>
      <w:r>
        <w:rPr>
          <w:rFonts w:ascii="Times New Roman" w:hAnsi="Times New Roman" w:cs="Arial"/>
          <w:b/>
          <w:bCs/>
        </w:rPr>
        <w:t xml:space="preserve"> 2021 r.  do  </w:t>
      </w:r>
      <w:proofErr w:type="spellStart"/>
      <w:r>
        <w:rPr>
          <w:rFonts w:ascii="Times New Roman" w:hAnsi="Times New Roman" w:cs="Arial"/>
          <w:b/>
          <w:bCs/>
        </w:rPr>
        <w:t>godz</w:t>
      </w:r>
      <w:proofErr w:type="spellEnd"/>
      <w:r>
        <w:rPr>
          <w:rFonts w:ascii="Times New Roman" w:hAnsi="Times New Roman" w:cs="Arial"/>
          <w:b/>
          <w:bCs/>
        </w:rPr>
        <w:t xml:space="preserve"> </w:t>
      </w:r>
      <w:r w:rsidR="00C94994">
        <w:rPr>
          <w:rFonts w:ascii="Times New Roman" w:hAnsi="Times New Roman" w:cs="Arial"/>
          <w:b/>
          <w:bCs/>
        </w:rPr>
        <w:t>.</w:t>
      </w:r>
      <w:r>
        <w:rPr>
          <w:rFonts w:ascii="Times New Roman" w:hAnsi="Times New Roman" w:cs="Arial"/>
          <w:b/>
          <w:bCs/>
        </w:rPr>
        <w:t xml:space="preserve"> 10</w:t>
      </w:r>
      <w:r>
        <w:rPr>
          <w:rFonts w:ascii="Times New Roman" w:hAnsi="Times New Roman" w:cs="Arial"/>
          <w:b/>
          <w:bCs/>
          <w:vertAlign w:val="superscript"/>
        </w:rPr>
        <w:t xml:space="preserve"> 00</w:t>
      </w:r>
      <w:r>
        <w:rPr>
          <w:rFonts w:ascii="Times New Roman" w:hAnsi="Times New Roman" w:cs="Arial"/>
          <w:b/>
          <w:bCs/>
        </w:rPr>
        <w:t xml:space="preserve"> </w:t>
      </w:r>
      <w:r>
        <w:rPr>
          <w:rFonts w:ascii="Times New Roman" w:hAnsi="Times New Roman" w:cs="Arial"/>
        </w:rPr>
        <w:t xml:space="preserve"> w  siedzibie</w:t>
      </w:r>
    </w:p>
    <w:p w14:paraId="2F3B7B13" w14:textId="653FE7B0" w:rsidR="00BF4B1C" w:rsidRDefault="00750C2B" w:rsidP="00E56FB3">
      <w:pPr>
        <w:pStyle w:val="Standard"/>
        <w:tabs>
          <w:tab w:val="left" w:pos="707"/>
        </w:tabs>
        <w:spacing w:line="360" w:lineRule="auto"/>
        <w:jc w:val="both"/>
      </w:pPr>
      <w:r>
        <w:rPr>
          <w:rFonts w:ascii="Times New Roman" w:hAnsi="Times New Roman" w:cs="Arial"/>
          <w:b/>
          <w:bCs/>
          <w:vertAlign w:val="superscript"/>
        </w:rPr>
        <w:t xml:space="preserve"> </w:t>
      </w:r>
      <w:r>
        <w:rPr>
          <w:rFonts w:ascii="Times New Roman" w:hAnsi="Times New Roman" w:cs="Arial"/>
        </w:rPr>
        <w:t xml:space="preserve"> Ośrodka   Pomocy  Społecznej   w  </w:t>
      </w:r>
      <w:r w:rsidR="00D768B4">
        <w:rPr>
          <w:rFonts w:ascii="Times New Roman" w:hAnsi="Times New Roman" w:cs="Arial"/>
        </w:rPr>
        <w:t>Fajsławicach</w:t>
      </w:r>
      <w:r>
        <w:rPr>
          <w:rFonts w:ascii="Times New Roman" w:hAnsi="Times New Roman" w:cs="Arial"/>
        </w:rPr>
        <w:t xml:space="preserve">,  </w:t>
      </w:r>
      <w:r w:rsidR="00D768B4">
        <w:rPr>
          <w:rFonts w:ascii="Times New Roman" w:hAnsi="Times New Roman" w:cs="Arial"/>
        </w:rPr>
        <w:t>Fajsławice 4</w:t>
      </w:r>
      <w:r>
        <w:rPr>
          <w:rFonts w:ascii="Times New Roman" w:hAnsi="Times New Roman" w:cs="Arial"/>
        </w:rPr>
        <w:t xml:space="preserve">  w  zamkniętej  kopercie   z   dopiskiem  </w:t>
      </w:r>
      <w:r>
        <w:rPr>
          <w:rStyle w:val="StrongEmphasis"/>
          <w:rFonts w:ascii="Times New Roman" w:eastAsia="Arial" w:hAnsi="Times New Roman" w:cs="Arial"/>
        </w:rPr>
        <w:t xml:space="preserve">„Asystent Rodziny”   </w:t>
      </w:r>
      <w:r>
        <w:rPr>
          <w:rStyle w:val="StrongEmphasis"/>
          <w:rFonts w:ascii="Times New Roman" w:eastAsia="Arial" w:hAnsi="Times New Roman" w:cs="Arial"/>
          <w:b w:val="0"/>
          <w:bCs w:val="0"/>
        </w:rPr>
        <w:t>osobiście  lub  pocztą tradycyjną  (liczy się data wpływu do OPS).</w:t>
      </w:r>
      <w:r>
        <w:rPr>
          <w:rFonts w:ascii="Times New Roman" w:eastAsia="Arial" w:hAnsi="Times New Roman" w:cs="Arial"/>
          <w:b/>
          <w:bCs/>
        </w:rPr>
        <w:t xml:space="preserve">  </w:t>
      </w:r>
      <w:r>
        <w:rPr>
          <w:rFonts w:ascii="Times New Roman" w:hAnsi="Times New Roman" w:cs="Arial"/>
        </w:rPr>
        <w:t xml:space="preserve">Dokumenty,  które </w:t>
      </w: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hAnsi="Times New Roman" w:cs="Arial"/>
        </w:rPr>
        <w:t xml:space="preserve">wpłyną do   Ośrodka  Pomocy  Społecznej  po wyżej </w:t>
      </w: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hAnsi="Times New Roman" w:cs="Arial"/>
        </w:rPr>
        <w:t xml:space="preserve">wymienionym </w:t>
      </w: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hAnsi="Times New Roman" w:cs="Arial"/>
        </w:rPr>
        <w:t xml:space="preserve">terminie  nie  będą  </w:t>
      </w:r>
      <w:r>
        <w:rPr>
          <w:rFonts w:ascii="Times New Roman" w:eastAsia="Arial" w:hAnsi="Times New Roman" w:cs="Arial"/>
        </w:rPr>
        <w:t xml:space="preserve"> </w:t>
      </w:r>
      <w:r>
        <w:rPr>
          <w:rFonts w:ascii="Times New Roman" w:hAnsi="Times New Roman" w:cs="Arial"/>
        </w:rPr>
        <w:t>rozpatrywane.</w:t>
      </w:r>
    </w:p>
    <w:p w14:paraId="17ED41C0" w14:textId="77777777" w:rsidR="00BF4B1C" w:rsidRDefault="00BF4B1C" w:rsidP="00E56FB3">
      <w:pPr>
        <w:pStyle w:val="Textbody"/>
        <w:tabs>
          <w:tab w:val="left" w:pos="707"/>
        </w:tabs>
        <w:spacing w:after="0" w:line="360" w:lineRule="auto"/>
        <w:jc w:val="both"/>
        <w:rPr>
          <w:rFonts w:ascii="Times New Roman" w:hAnsi="Times New Roman" w:cs="Arial"/>
        </w:rPr>
      </w:pPr>
    </w:p>
    <w:p w14:paraId="04001EEC" w14:textId="77777777" w:rsidR="00BF4B1C" w:rsidRDefault="00BF4B1C" w:rsidP="00E56FB3">
      <w:pPr>
        <w:pStyle w:val="Textbody"/>
        <w:tabs>
          <w:tab w:val="left" w:pos="707"/>
        </w:tabs>
        <w:spacing w:after="0" w:line="360" w:lineRule="auto"/>
        <w:jc w:val="both"/>
        <w:rPr>
          <w:rFonts w:ascii="Times New Roman" w:hAnsi="Times New Roman" w:cs="Arial"/>
        </w:rPr>
      </w:pPr>
    </w:p>
    <w:p w14:paraId="13AEF1BE" w14:textId="77777777" w:rsidR="00BF4B1C" w:rsidRDefault="00BF4B1C" w:rsidP="00E56FB3">
      <w:pPr>
        <w:pStyle w:val="Textbody"/>
        <w:tabs>
          <w:tab w:val="left" w:pos="707"/>
        </w:tabs>
        <w:spacing w:after="0" w:line="360" w:lineRule="auto"/>
        <w:jc w:val="both"/>
        <w:rPr>
          <w:rFonts w:ascii="Times New Roman" w:hAnsi="Times New Roman" w:cs="Arial"/>
        </w:rPr>
      </w:pPr>
    </w:p>
    <w:p w14:paraId="397CCDBB" w14:textId="77777777" w:rsidR="00BF4B1C" w:rsidRDefault="00750C2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14:paraId="03ED5242" w14:textId="2DF6B7DA" w:rsidR="00BF4B1C" w:rsidRDefault="00750C2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BE7BBB">
        <w:rPr>
          <w:rFonts w:ascii="Arial" w:hAnsi="Arial" w:cs="Arial"/>
          <w:sz w:val="20"/>
          <w:szCs w:val="20"/>
        </w:rPr>
        <w:t>Kierownik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14:paraId="427960DA" w14:textId="27748766" w:rsidR="00BF4B1C" w:rsidRDefault="00750C2B">
      <w:pPr>
        <w:pStyle w:val="Textbody"/>
        <w:spacing w:after="26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BE7BB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Ośrodka </w:t>
      </w:r>
      <w:r w:rsidR="00BE7BB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omocy  Społecznej</w:t>
      </w:r>
    </w:p>
    <w:p w14:paraId="458571D9" w14:textId="3FD3B9C1" w:rsidR="00BF4B1C" w:rsidRDefault="00750C2B">
      <w:pPr>
        <w:pStyle w:val="Textbody"/>
        <w:spacing w:after="26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w </w:t>
      </w:r>
      <w:r w:rsidR="00C94994">
        <w:rPr>
          <w:rFonts w:ascii="Arial" w:hAnsi="Arial" w:cs="Arial"/>
          <w:sz w:val="20"/>
          <w:szCs w:val="20"/>
        </w:rPr>
        <w:t>Fajsławicach</w:t>
      </w:r>
    </w:p>
    <w:p w14:paraId="2B6D65D4" w14:textId="1CB8104A" w:rsidR="00BF4B1C" w:rsidRDefault="00750C2B">
      <w:pPr>
        <w:pStyle w:val="Textbody"/>
        <w:spacing w:after="26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mgr Ma</w:t>
      </w:r>
      <w:r w:rsidR="00C94994">
        <w:rPr>
          <w:rFonts w:ascii="Arial" w:hAnsi="Arial" w:cs="Arial"/>
          <w:sz w:val="20"/>
          <w:szCs w:val="20"/>
        </w:rPr>
        <w:t>gdalena Mazurek</w:t>
      </w:r>
    </w:p>
    <w:p w14:paraId="1EE8413F" w14:textId="77777777" w:rsidR="00BF4B1C" w:rsidRDefault="00BF4B1C">
      <w:pPr>
        <w:pStyle w:val="Textbody"/>
        <w:spacing w:after="26" w:line="240" w:lineRule="auto"/>
        <w:jc w:val="both"/>
        <w:rPr>
          <w:rFonts w:ascii="Arial" w:hAnsi="Arial" w:cs="Arial"/>
          <w:sz w:val="20"/>
          <w:szCs w:val="20"/>
        </w:rPr>
      </w:pPr>
    </w:p>
    <w:p w14:paraId="4F1BCF73" w14:textId="77777777" w:rsidR="00BF4B1C" w:rsidRDefault="00BF4B1C">
      <w:pPr>
        <w:pStyle w:val="Textbody"/>
        <w:spacing w:after="26" w:line="240" w:lineRule="auto"/>
        <w:jc w:val="both"/>
        <w:rPr>
          <w:rFonts w:ascii="Arial" w:hAnsi="Arial" w:cs="Arial"/>
          <w:sz w:val="20"/>
          <w:szCs w:val="20"/>
        </w:rPr>
      </w:pPr>
    </w:p>
    <w:p w14:paraId="78F24624" w14:textId="6ACDEF1F" w:rsidR="00BF4B1C" w:rsidRDefault="00C94994">
      <w:pPr>
        <w:pStyle w:val="Standard"/>
        <w:spacing w:after="26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Fajsławice </w:t>
      </w:r>
      <w:r w:rsidR="00750C2B">
        <w:rPr>
          <w:rFonts w:ascii="Times New Roman" w:hAnsi="Times New Roman" w:cs="Arial"/>
        </w:rPr>
        <w:t xml:space="preserve">,dnia </w:t>
      </w:r>
      <w:r>
        <w:rPr>
          <w:rFonts w:ascii="Times New Roman" w:hAnsi="Times New Roman" w:cs="Arial"/>
        </w:rPr>
        <w:t>01</w:t>
      </w:r>
      <w:r w:rsidR="00750C2B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październik</w:t>
      </w:r>
      <w:r w:rsidR="00750C2B">
        <w:rPr>
          <w:rFonts w:ascii="Times New Roman" w:hAnsi="Times New Roman" w:cs="Arial"/>
        </w:rPr>
        <w:t xml:space="preserve"> 2021 r.     </w:t>
      </w:r>
    </w:p>
    <w:p w14:paraId="0DF589A0" w14:textId="77777777" w:rsidR="00E56FB3" w:rsidRDefault="00E56FB3">
      <w:pPr>
        <w:pStyle w:val="Standard"/>
        <w:jc w:val="both"/>
        <w:rPr>
          <w:rFonts w:ascii="Arial" w:hAnsi="Arial" w:cs="Times New Roman"/>
          <w:b/>
        </w:rPr>
      </w:pPr>
    </w:p>
    <w:p w14:paraId="5B183ADE" w14:textId="77777777" w:rsidR="00E56FB3" w:rsidRDefault="00E56FB3">
      <w:pPr>
        <w:pStyle w:val="Standard"/>
        <w:jc w:val="both"/>
        <w:rPr>
          <w:rFonts w:ascii="Arial" w:hAnsi="Arial" w:cs="Times New Roman"/>
          <w:b/>
        </w:rPr>
      </w:pPr>
    </w:p>
    <w:p w14:paraId="041786F9" w14:textId="77777777" w:rsidR="00E56FB3" w:rsidRDefault="00E56FB3">
      <w:pPr>
        <w:pStyle w:val="Standard"/>
        <w:jc w:val="both"/>
        <w:rPr>
          <w:rFonts w:ascii="Arial" w:hAnsi="Arial" w:cs="Times New Roman"/>
          <w:b/>
        </w:rPr>
      </w:pPr>
    </w:p>
    <w:p w14:paraId="750368B6" w14:textId="77777777" w:rsidR="00E56FB3" w:rsidRDefault="00E56FB3">
      <w:pPr>
        <w:pStyle w:val="Standard"/>
        <w:jc w:val="both"/>
        <w:rPr>
          <w:rFonts w:ascii="Arial" w:hAnsi="Arial" w:cs="Times New Roman"/>
          <w:b/>
        </w:rPr>
      </w:pPr>
    </w:p>
    <w:p w14:paraId="6E3455E0" w14:textId="77777777" w:rsidR="00E56FB3" w:rsidRDefault="00E56FB3">
      <w:pPr>
        <w:pStyle w:val="Standard"/>
        <w:jc w:val="both"/>
        <w:rPr>
          <w:rFonts w:ascii="Arial" w:hAnsi="Arial" w:cs="Times New Roman"/>
          <w:b/>
        </w:rPr>
      </w:pPr>
    </w:p>
    <w:p w14:paraId="0179CB58" w14:textId="1ED50BD9" w:rsidR="00BF4B1C" w:rsidRDefault="00750C2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b/>
        </w:rPr>
        <w:t>Klauzula informacyjna o przetwarzaniu danych osobowych</w:t>
      </w:r>
    </w:p>
    <w:p w14:paraId="387A909D" w14:textId="77777777" w:rsidR="00BF4B1C" w:rsidRPr="00E56FB3" w:rsidRDefault="00BF4B1C">
      <w:pPr>
        <w:pStyle w:val="Standard"/>
        <w:jc w:val="both"/>
        <w:rPr>
          <w:rFonts w:ascii="Arial" w:hAnsi="Arial" w:cs="Times New Roman"/>
          <w:b/>
          <w:sz w:val="20"/>
          <w:szCs w:val="20"/>
        </w:rPr>
      </w:pPr>
    </w:p>
    <w:p w14:paraId="73F09D15" w14:textId="77777777" w:rsidR="00E56FB3" w:rsidRPr="00E56FB3" w:rsidRDefault="00E56FB3" w:rsidP="00E56FB3">
      <w:pPr>
        <w:pStyle w:val="Standard"/>
        <w:shd w:val="clear" w:color="auto" w:fill="FFFFFF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</w:t>
      </w:r>
      <w:r w:rsidR="00C94994"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Klauzula informacyjna o przetwarzaniu danych osobowych do celów rekrutacji: </w:t>
      </w:r>
      <w:r w:rsidR="00C94994" w:rsidRPr="00E56FB3">
        <w:rPr>
          <w:rFonts w:ascii="Times New Roman" w:hAnsi="Times New Roman" w:cs="Times New Roman"/>
          <w:sz w:val="20"/>
          <w:szCs w:val="20"/>
        </w:rPr>
        <w:br/>
      </w:r>
      <w:r w:rsidR="00C94994"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Zgodnie z art. 13 ust. 1 i ust. 2 rozporządzenia Parlamentu Europejskiego i Rady (UE) </w:t>
      </w:r>
      <w:r w:rsidR="00C94994" w:rsidRPr="00E56FB3">
        <w:rPr>
          <w:rFonts w:ascii="Times New Roman" w:hAnsi="Times New Roman" w:cs="Times New Roman"/>
          <w:sz w:val="20"/>
          <w:szCs w:val="20"/>
        </w:rPr>
        <w:br/>
      </w:r>
      <w:r w:rsidR="00C94994"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2016/679 z 27 kwietnia 2016 r. w sprawie ochrony osób fizycznych w związku </w:t>
      </w:r>
      <w:r w:rsidR="00C94994" w:rsidRPr="00E56FB3">
        <w:rPr>
          <w:rFonts w:ascii="Times New Roman" w:hAnsi="Times New Roman" w:cs="Times New Roman"/>
          <w:sz w:val="20"/>
          <w:szCs w:val="20"/>
        </w:rPr>
        <w:br/>
      </w:r>
      <w:r w:rsidR="00C94994"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z przetwarzaniem danych osobowych i w sprawie swobodnego przepływu takich danych oraz </w:t>
      </w:r>
      <w:r w:rsidR="00C94994" w:rsidRPr="00E56FB3">
        <w:rPr>
          <w:rFonts w:ascii="Times New Roman" w:hAnsi="Times New Roman" w:cs="Times New Roman"/>
          <w:sz w:val="20"/>
          <w:szCs w:val="20"/>
        </w:rPr>
        <w:br/>
      </w:r>
      <w:r w:rsidR="00C94994"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uchylenia dyrektywy 95/46/WE (Dz. Urz. UE. L. 2016.119.1) (dalej RODO), informuję, że: </w:t>
      </w: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                    </w:t>
      </w:r>
      <w:r w:rsidR="00C94994"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1. Administratorem zbieranych i przetwarzanych przez Ośrodek Pomocy Społecznej w </w:t>
      </w:r>
      <w:proofErr w:type="spellStart"/>
      <w:r w:rsidR="00C94994" w:rsidRPr="00E56FB3">
        <w:rPr>
          <w:rStyle w:val="markedcontent"/>
          <w:rFonts w:ascii="Times New Roman" w:hAnsi="Times New Roman" w:cs="Times New Roman"/>
          <w:sz w:val="20"/>
          <w:szCs w:val="20"/>
        </w:rPr>
        <w:t>Fajsławicacg</w:t>
      </w:r>
      <w:proofErr w:type="spellEnd"/>
      <w:r w:rsidR="00C94994"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 danych </w:t>
      </w:r>
      <w:r w:rsidR="00C94994" w:rsidRPr="00E56FB3">
        <w:rPr>
          <w:rFonts w:ascii="Times New Roman" w:hAnsi="Times New Roman" w:cs="Times New Roman"/>
          <w:sz w:val="20"/>
          <w:szCs w:val="20"/>
        </w:rPr>
        <w:t xml:space="preserve"> </w:t>
      </w:r>
      <w:r w:rsidR="00C94994"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osobowych jest Kierownik Ośrodka Pomocy Społecznej, 21-060 Fajsławice, e-mail: ops.fajslawice@wp.pl </w:t>
      </w:r>
    </w:p>
    <w:p w14:paraId="2106B99D" w14:textId="77777777" w:rsidR="00E56FB3" w:rsidRPr="00E56FB3" w:rsidRDefault="00C94994" w:rsidP="00E56FB3">
      <w:pPr>
        <w:pStyle w:val="Standard"/>
        <w:shd w:val="clear" w:color="auto" w:fill="FFFFFF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2. Funkcję Inspektora Ochrony Danych pełni p. Mirosław Idzik, e-mail: midzik@zontekiwspolnicy.pl, nr tel.: 509185303. </w:t>
      </w:r>
    </w:p>
    <w:p w14:paraId="453D3531" w14:textId="77777777" w:rsidR="00E56FB3" w:rsidRPr="00E56FB3" w:rsidRDefault="00C94994" w:rsidP="00E56FB3">
      <w:pPr>
        <w:pStyle w:val="Standard"/>
        <w:shd w:val="clear" w:color="auto" w:fill="FFFFFF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3. Dane osobowe będą przetwarzane w celu realizacji praw i obowiązków wynikających z przeprowadzenie naboru na Asystenta Rodziny, </w:t>
      </w:r>
      <w:r w:rsidRPr="00E56FB3">
        <w:rPr>
          <w:rFonts w:ascii="Times New Roman" w:hAnsi="Times New Roman" w:cs="Times New Roman"/>
          <w:sz w:val="20"/>
          <w:szCs w:val="20"/>
        </w:rPr>
        <w:br/>
      </w: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na podstawie art. 6 ust. 1 pkt c RODO. </w:t>
      </w:r>
    </w:p>
    <w:p w14:paraId="07D71BED" w14:textId="77777777" w:rsidR="00E56FB3" w:rsidRPr="00E56FB3" w:rsidRDefault="00C94994" w:rsidP="00E56FB3">
      <w:pPr>
        <w:pStyle w:val="Standard"/>
        <w:shd w:val="clear" w:color="auto" w:fill="FFFFFF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4. Dane osobowe nie będą udostępniane do państwa trzeciego lub organizacji międzynarodowej. </w:t>
      </w:r>
    </w:p>
    <w:p w14:paraId="429AE4EF" w14:textId="77777777" w:rsidR="00E56FB3" w:rsidRPr="00E56FB3" w:rsidRDefault="00C94994" w:rsidP="00E56FB3">
      <w:pPr>
        <w:pStyle w:val="Standard"/>
        <w:shd w:val="clear" w:color="auto" w:fill="FFFFFF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5. Okres, przez który dane osobowe będą przechowywane: </w:t>
      </w:r>
      <w:r w:rsidRPr="00E56FB3">
        <w:rPr>
          <w:rFonts w:ascii="Times New Roman" w:hAnsi="Times New Roman" w:cs="Times New Roman"/>
          <w:sz w:val="20"/>
          <w:szCs w:val="20"/>
        </w:rPr>
        <w:br/>
      </w: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• dokumenty aplikacyjne kandydata, który zostanie wybrany w wyniku </w:t>
      </w:r>
      <w:r w:rsidRPr="00E56FB3">
        <w:rPr>
          <w:rFonts w:ascii="Times New Roman" w:hAnsi="Times New Roman" w:cs="Times New Roman"/>
          <w:sz w:val="20"/>
          <w:szCs w:val="20"/>
        </w:rPr>
        <w:br/>
      </w: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przeprowadzonego konkursu i zatrudniony, zostaną dołączone do jego akt osobowych. </w:t>
      </w:r>
      <w:r w:rsidRPr="00E56FB3">
        <w:rPr>
          <w:rFonts w:ascii="Times New Roman" w:hAnsi="Times New Roman" w:cs="Times New Roman"/>
          <w:sz w:val="20"/>
          <w:szCs w:val="20"/>
        </w:rPr>
        <w:br/>
      </w: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• dokumenty aplikacyjne kandydatów, które w procesie rekrutacji zakwalifikują się do </w:t>
      </w:r>
      <w:r w:rsidRPr="00E56FB3">
        <w:rPr>
          <w:rFonts w:ascii="Times New Roman" w:hAnsi="Times New Roman" w:cs="Times New Roman"/>
          <w:sz w:val="20"/>
          <w:szCs w:val="20"/>
        </w:rPr>
        <w:br/>
      </w: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dalszego etapu konkursu będą przechowywane zgodnie z jednolitym rzeczowym wykazem </w:t>
      </w:r>
      <w:r w:rsidRPr="00E56FB3">
        <w:rPr>
          <w:rFonts w:ascii="Times New Roman" w:hAnsi="Times New Roman" w:cs="Times New Roman"/>
          <w:sz w:val="20"/>
          <w:szCs w:val="20"/>
        </w:rPr>
        <w:br/>
      </w: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akt. </w:t>
      </w:r>
      <w:r w:rsidRPr="00E56FB3">
        <w:rPr>
          <w:rFonts w:ascii="Times New Roman" w:hAnsi="Times New Roman" w:cs="Times New Roman"/>
          <w:sz w:val="20"/>
          <w:szCs w:val="20"/>
        </w:rPr>
        <w:br/>
      </w: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>• dokumenty aplikacyjne pozostałych kandydatów będą komisyjnie zniszczone.</w:t>
      </w:r>
    </w:p>
    <w:p w14:paraId="74DEEA00" w14:textId="77777777" w:rsidR="00E56FB3" w:rsidRPr="00E56FB3" w:rsidRDefault="00C94994" w:rsidP="00E56FB3">
      <w:pPr>
        <w:pStyle w:val="Standard"/>
        <w:shd w:val="clear" w:color="auto" w:fill="FFFFFF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 6. Osobie, której dane dotyczą przysługuje prawo dostępu do treści swoich danych oraz </w:t>
      </w:r>
      <w:r w:rsidRPr="00E56FB3">
        <w:rPr>
          <w:rFonts w:ascii="Times New Roman" w:hAnsi="Times New Roman" w:cs="Times New Roman"/>
          <w:sz w:val="20"/>
          <w:szCs w:val="20"/>
        </w:rPr>
        <w:br/>
      </w: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prawo ich sprostowania, usunięcia, ograniczenia przetwarzania, a także prawo do </w:t>
      </w:r>
      <w:r w:rsidRPr="00E56FB3">
        <w:rPr>
          <w:rFonts w:ascii="Times New Roman" w:hAnsi="Times New Roman" w:cs="Times New Roman"/>
          <w:sz w:val="20"/>
          <w:szCs w:val="20"/>
        </w:rPr>
        <w:br/>
      </w: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przenoszenia danych, prawo wniesienia sprzeciwu, prawo do cofnięcia zgody w dowolnym </w:t>
      </w:r>
      <w:r w:rsidRPr="00E56FB3">
        <w:rPr>
          <w:rFonts w:ascii="Times New Roman" w:hAnsi="Times New Roman" w:cs="Times New Roman"/>
          <w:sz w:val="20"/>
          <w:szCs w:val="20"/>
        </w:rPr>
        <w:br/>
      </w: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momencie bez wpływu na zgodność z prawem przetwarzania, którego dokonano na </w:t>
      </w:r>
      <w:r w:rsidRPr="00E56FB3">
        <w:rPr>
          <w:rFonts w:ascii="Times New Roman" w:hAnsi="Times New Roman" w:cs="Times New Roman"/>
          <w:sz w:val="20"/>
          <w:szCs w:val="20"/>
        </w:rPr>
        <w:br/>
      </w: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>podstawie zgody przed jej cofnięciem.</w:t>
      </w:r>
    </w:p>
    <w:p w14:paraId="451FFE78" w14:textId="77777777" w:rsidR="00E56FB3" w:rsidRPr="00E56FB3" w:rsidRDefault="00C94994" w:rsidP="00E56FB3">
      <w:pPr>
        <w:pStyle w:val="Standard"/>
        <w:shd w:val="clear" w:color="auto" w:fill="FFFFFF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 7. Osobie, której dane dotyczą przysługuje prawo wniesienia skargi do Prezesa Urzędu </w:t>
      </w:r>
      <w:r w:rsidRPr="00E56FB3">
        <w:rPr>
          <w:rFonts w:ascii="Times New Roman" w:hAnsi="Times New Roman" w:cs="Times New Roman"/>
          <w:sz w:val="20"/>
          <w:szCs w:val="20"/>
        </w:rPr>
        <w:t xml:space="preserve"> </w:t>
      </w: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Ochrony Danych Osobowych jeśli stwierdzi, że przetwarzanie jej danych osobowych narusza przepisy RODO. </w:t>
      </w:r>
    </w:p>
    <w:p w14:paraId="710BD20D" w14:textId="77777777" w:rsidR="00E56FB3" w:rsidRPr="00E56FB3" w:rsidRDefault="00C94994" w:rsidP="00E56FB3">
      <w:pPr>
        <w:pStyle w:val="Standard"/>
        <w:shd w:val="clear" w:color="auto" w:fill="FFFFFF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8. Podanie danych osobowych jest wymogiem ustawowym co wynika z art. 221 § 1 ustawy z dnia 26 czerwca 1974r. Kodeks Pracy1. Nieprzekazanie danych osobowych spowoduje </w:t>
      </w:r>
      <w:r w:rsidRPr="00E56FB3">
        <w:rPr>
          <w:rFonts w:ascii="Times New Roman" w:hAnsi="Times New Roman" w:cs="Times New Roman"/>
          <w:sz w:val="20"/>
          <w:szCs w:val="20"/>
        </w:rPr>
        <w:br/>
      </w: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>niemożność dopuszczenia aplikacji do konkursu i zawarcia stosunku pracy.</w:t>
      </w:r>
    </w:p>
    <w:p w14:paraId="4017B6D6" w14:textId="513DBA5E" w:rsidR="00E56FB3" w:rsidRPr="00E56FB3" w:rsidRDefault="00C94994" w:rsidP="00E56FB3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E56FB3">
        <w:rPr>
          <w:rStyle w:val="markedcontent"/>
          <w:rFonts w:ascii="Times New Roman" w:hAnsi="Times New Roman" w:cs="Times New Roman"/>
          <w:sz w:val="20"/>
          <w:szCs w:val="20"/>
        </w:rPr>
        <w:t xml:space="preserve"> 9. </w:t>
      </w:r>
      <w:r w:rsidR="00E56FB3" w:rsidRPr="00E56FB3"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>Pani/ Pana dane osobowe nie będą przetwarzane w sposób zautomatyzowany i nie będą poddawane profilowaniu.</w:t>
      </w:r>
    </w:p>
    <w:p w14:paraId="68CE0828" w14:textId="6BB004A0" w:rsidR="00E56FB3" w:rsidRPr="00E56FB3" w:rsidRDefault="00E56FB3" w:rsidP="00E56FB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FB3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>10. Podanie danych osobowych w związku z rekrutacją jest obligatoryjne w oparciu</w:t>
      </w:r>
      <w:r w:rsidRPr="00E56FB3">
        <w:rPr>
          <w:rFonts w:ascii="Times New Roman" w:hAnsi="Times New Roman" w:cs="Times New Roman"/>
          <w:sz w:val="20"/>
          <w:szCs w:val="20"/>
        </w:rPr>
        <w:br/>
      </w:r>
      <w:r w:rsidRPr="00E56FB3">
        <w:rPr>
          <w:rFonts w:ascii="Times New Roman" w:hAnsi="Times New Roman" w:cs="Times New Roman"/>
          <w:kern w:val="0"/>
          <w:sz w:val="20"/>
          <w:szCs w:val="20"/>
          <w:lang w:eastAsia="pl-PL" w:bidi="ar-SA"/>
        </w:rPr>
        <w:t xml:space="preserve">o przepisy prawa, a w pozostałym zakresie jest dobrowolne. Zakres danych osobowych, </w:t>
      </w:r>
      <w:r w:rsidRPr="00E56FB3"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których może żądać pracodawca od osoby ubiegającej się o zatrudnienie, wskazany został w art. 22 </w:t>
      </w:r>
      <w:r w:rsidRPr="00E56FB3">
        <w:rPr>
          <w:rFonts w:ascii="Times New Roman" w:hAnsi="Times New Roman" w:cs="Times New Roman"/>
          <w:color w:val="000000"/>
          <w:kern w:val="0"/>
          <w:sz w:val="20"/>
          <w:szCs w:val="20"/>
          <w:vertAlign w:val="superscript"/>
          <w:lang w:eastAsia="pl-PL" w:bidi="ar-SA"/>
        </w:rPr>
        <w:t>1</w:t>
      </w:r>
      <w:r w:rsidRPr="00E56FB3">
        <w:rPr>
          <w:rFonts w:ascii="Times New Roman" w:hAnsi="Times New Roman" w:cs="Times New Roman"/>
          <w:color w:val="000000"/>
          <w:kern w:val="0"/>
          <w:sz w:val="20"/>
          <w:szCs w:val="20"/>
          <w:lang w:eastAsia="pl-PL" w:bidi="ar-SA"/>
        </w:rPr>
        <w:t xml:space="preserve"> ustawy z dnia 26 czerwca 1974 r. – Kodeks pracy (Dz. U. z 2020 r., poz. 1320).</w:t>
      </w:r>
    </w:p>
    <w:p w14:paraId="431BCD42" w14:textId="77777777" w:rsidR="00E56FB3" w:rsidRPr="00E56FB3" w:rsidRDefault="00E56FB3" w:rsidP="00E56FB3">
      <w:pPr>
        <w:spacing w:line="360" w:lineRule="auto"/>
        <w:ind w:left="360" w:hanging="360"/>
        <w:jc w:val="both"/>
        <w:rPr>
          <w:rFonts w:ascii="Arial" w:hAnsi="Arial" w:cs="Times New Roman"/>
          <w:color w:val="000000"/>
          <w:kern w:val="0"/>
          <w:sz w:val="20"/>
          <w:szCs w:val="20"/>
          <w:lang w:eastAsia="pl-PL" w:bidi="ar-SA"/>
        </w:rPr>
      </w:pPr>
    </w:p>
    <w:p w14:paraId="047032D4" w14:textId="1C9E37F1" w:rsidR="00BF4B1C" w:rsidRPr="00E56FB3" w:rsidRDefault="00BF4B1C" w:rsidP="00E56FB3">
      <w:pPr>
        <w:pStyle w:val="Standard"/>
        <w:shd w:val="clear" w:color="auto" w:fill="FFFFFF"/>
        <w:spacing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1080B57A" w14:textId="77777777" w:rsidR="00E56FB3" w:rsidRPr="00E56FB3" w:rsidRDefault="00E56FB3" w:rsidP="00E56FB3">
      <w:pPr>
        <w:pStyle w:val="Standard"/>
        <w:shd w:val="clear" w:color="auto" w:fill="FFFFFF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F5AADF4" w14:textId="77777777" w:rsidR="00BF4B1C" w:rsidRPr="00E56FB3" w:rsidRDefault="00BF4B1C">
      <w:pPr>
        <w:pStyle w:val="Standard"/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14:paraId="48BDA962" w14:textId="77777777" w:rsidR="00C94994" w:rsidRPr="00C94994" w:rsidRDefault="00C94994" w:rsidP="00C94994">
      <w:pPr>
        <w:pStyle w:val="Standard"/>
      </w:pPr>
    </w:p>
    <w:sectPr w:rsidR="00C94994" w:rsidRPr="00C9499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FE9B" w14:textId="77777777" w:rsidR="00D0551F" w:rsidRDefault="00D0551F">
      <w:r>
        <w:separator/>
      </w:r>
    </w:p>
  </w:endnote>
  <w:endnote w:type="continuationSeparator" w:id="0">
    <w:p w14:paraId="5934D91D" w14:textId="77777777" w:rsidR="00D0551F" w:rsidRDefault="00D0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E2CE" w14:textId="77777777" w:rsidR="00D0551F" w:rsidRDefault="00D0551F">
      <w:r>
        <w:rPr>
          <w:color w:val="000000"/>
        </w:rPr>
        <w:separator/>
      </w:r>
    </w:p>
  </w:footnote>
  <w:footnote w:type="continuationSeparator" w:id="0">
    <w:p w14:paraId="408DCB6C" w14:textId="77777777" w:rsidR="00D0551F" w:rsidRDefault="00D0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57E"/>
    <w:multiLevelType w:val="multilevel"/>
    <w:tmpl w:val="11C4D26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0ED1815"/>
    <w:multiLevelType w:val="multilevel"/>
    <w:tmpl w:val="4B380A4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kern w:val="0"/>
        <w:lang w:eastAsia="pl-PL" w:bidi="ar-SA"/>
      </w:rPr>
    </w:lvl>
    <w:lvl w:ilvl="1">
      <w:numFmt w:val="bullet"/>
      <w:lvlText w:val="o"/>
      <w:lvlJc w:val="left"/>
      <w:pPr>
        <w:ind w:left="1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0" w:hanging="360"/>
      </w:pPr>
      <w:rPr>
        <w:rFonts w:ascii="Wingdings" w:hAnsi="Wingdings" w:cs="Wingdings"/>
      </w:rPr>
    </w:lvl>
  </w:abstractNum>
  <w:abstractNum w:abstractNumId="2" w15:restartNumberingAfterBreak="0">
    <w:nsid w:val="301B25ED"/>
    <w:multiLevelType w:val="multilevel"/>
    <w:tmpl w:val="7ED079F4"/>
    <w:styleLink w:val="WW8Num6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kern w:val="0"/>
        <w:lang w:eastAsia="pl-PL" w:bidi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9C4330"/>
    <w:multiLevelType w:val="multilevel"/>
    <w:tmpl w:val="A0682A4C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kern w:val="0"/>
        <w:lang w:eastAsia="pl-PL" w:bidi="ar-S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kern w:val="0"/>
        <w:lang w:eastAsia="pl-PL" w:bidi="ar-SA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kern w:val="0"/>
        <w:lang w:eastAsia="pl-PL" w:bidi="ar-SA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FCB0B92"/>
    <w:multiLevelType w:val="multilevel"/>
    <w:tmpl w:val="10BEA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4"/>
    </w:lvlOverride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1C"/>
    <w:rsid w:val="000D72B3"/>
    <w:rsid w:val="00750C2B"/>
    <w:rsid w:val="007E7DA8"/>
    <w:rsid w:val="00841F4F"/>
    <w:rsid w:val="00BE7BBB"/>
    <w:rsid w:val="00BF4B1C"/>
    <w:rsid w:val="00C94994"/>
    <w:rsid w:val="00D0551F"/>
    <w:rsid w:val="00D20405"/>
    <w:rsid w:val="00D40A7A"/>
    <w:rsid w:val="00D768B4"/>
    <w:rsid w:val="00E5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4F60"/>
  <w15:docId w15:val="{23079F36-6C20-4239-8A23-8ADC9B9A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rFonts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6z0">
    <w:name w:val="WW8Num6z0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6z1">
    <w:name w:val="WW8Num6z1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  <w:kern w:val="0"/>
      <w:lang w:eastAsia="pl-PL" w:bidi="ar-SA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kern w:val="0"/>
      <w:lang w:eastAsia="pl-PL" w:bidi="ar-SA"/>
    </w:rPr>
  </w:style>
  <w:style w:type="character" w:customStyle="1" w:styleId="WW8Num5z1">
    <w:name w:val="WW8Num5z1"/>
    <w:rPr>
      <w:rFonts w:cs="Times New Roman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numbering" w:customStyle="1" w:styleId="WW8Num6">
    <w:name w:val="WW8Num6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character" w:customStyle="1" w:styleId="markedcontent">
    <w:name w:val="markedcontent"/>
    <w:basedOn w:val="Domylnaczcionkaakapitu"/>
    <w:rsid w:val="00C94994"/>
  </w:style>
  <w:style w:type="numbering" w:customStyle="1" w:styleId="WW8Num61">
    <w:name w:val="WW8Num61"/>
    <w:rsid w:val="00E5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2021-09-28T09:50:00Z</cp:lastPrinted>
  <dcterms:created xsi:type="dcterms:W3CDTF">2021-09-28T11:33:00Z</dcterms:created>
  <dcterms:modified xsi:type="dcterms:W3CDTF">2021-10-01T06:25:00Z</dcterms:modified>
</cp:coreProperties>
</file>